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48705" cy="469637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5" cy="469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Honeoye Valley Association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 Minutes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787109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September 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2022 6:30pm EDT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4.900054931640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Attendees: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Don Cook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Elaine Cook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Dorothy Gronwall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Terry Gronwall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Dan Lalonde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was called to order by Dan Lalonde at 06:31 pm EDT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June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meeting minutes were approved.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Derek Gentry and John Englret attended on the premise of joining the HVA Board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Report: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19.239959716796875" w:right="0" w:firstLine="0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40" w:lineRule="auto"/>
        <w:ind w:left="742.100067138671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1.102294921875" w:line="240" w:lineRule="auto"/>
        <w:ind w:left="0" w:right="101.75781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Page 1 of 5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1048705" cy="469637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5" cy="469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Honeoye Valley Association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 Minutes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787109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September 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2022 6:30pm EDT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Pending Action Items </w:t>
      </w:r>
    </w:p>
    <w:tbl>
      <w:tblPr>
        <w:tblStyle w:val="Table1"/>
        <w:tblW w:w="9276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.0000610351562"/>
        <w:gridCol w:w="878.0001831054688"/>
        <w:gridCol w:w="3875"/>
        <w:gridCol w:w="3542.999267578125"/>
        <w:tblGridChange w:id="0">
          <w:tblGrid>
            <w:gridCol w:w="981.0000610351562"/>
            <w:gridCol w:w="878.0001831054688"/>
            <w:gridCol w:w="3875"/>
            <w:gridCol w:w="3542.999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7.4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712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6/2022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618.699951171875" w:firstLine="0.19989013671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Send background and new info of Freihofer trip to Dan for publication to email and facebook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0998535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Complete - Dan has issued email to members and Facebook posts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6/2022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Macrophyte survey will happen in 2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0998535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39.9040126800537" w:lineRule="auto"/>
              <w:ind w:left="99.49981689453125" w:right="761.5008544921875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101.69921875" w:firstLine="1.4001464843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196.099853515625" w:firstLine="8.399963378906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89990234375" w:right="134.49951171875" w:firstLine="6.199951171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52.13928222656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HVA 2022 Initiatives</w:t>
            </w:r>
          </w:p>
        </w:tc>
      </w:tr>
      <w:tr>
        <w:trPr>
          <w:cantSplit w:val="0"/>
          <w:trHeight w:val="63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Lake Friendly Living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3.0999755859375" w:right="546.2994384765625" w:hanging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activity. Determine scope of  HVA’s LFL Program.</w:t>
            </w:r>
          </w:p>
        </w:tc>
      </w:tr>
      <w:tr>
        <w:trPr>
          <w:cantSplit w:val="0"/>
          <w:trHeight w:val="111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Terry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0.899658203125" w:right="211.700439453125" w:firstLine="2.2000122070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Promote FLI Macrophyte Survey Partici 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131.298828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Bruce Gilman, Don and Linda will do  a lake-wide survey in early June and  in Sept. Will use same sites as past  plus the Sandy Bottom boat launch.</w:t>
            </w:r>
          </w:p>
        </w:tc>
      </w:tr>
      <w:tr>
        <w:trPr>
          <w:cantSplit w:val="0"/>
          <w:trHeight w:val="1600.402221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Events/Workshops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.1040554046631" w:lineRule="auto"/>
              <w:ind w:left="94.69970703125" w:right="68.499755859375" w:firstLine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Support or co-sponsor the Friends of  Sandy Bottom’s send-off event at  Sandy Bottom Park for Al Freihofer’s  lake row in Mid-July.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ACTON ITEM: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 will check with Len; Dan will  check with Craig for progress made.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.1040554046631" w:lineRule="auto"/>
              <w:ind w:left="94.69970703125" w:right="68.499755859375" w:firstLine="0.2001953125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Freihofer event occurred, members and community notified</w:t>
            </w:r>
          </w:p>
        </w:tc>
      </w:tr>
      <w:tr>
        <w:trPr>
          <w:cantSplit w:val="0"/>
          <w:trHeight w:val="87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Terry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Secchi Disc Program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20.098876953125" w:firstLine="1.4001464843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Completed. Two people responded to  email. Both have been on-boarded  and are taking measurements. </w:t>
            </w:r>
          </w:p>
        </w:tc>
      </w:tr>
      <w:tr>
        <w:trPr>
          <w:cantSplit w:val="0"/>
          <w:trHeight w:val="1359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Roadside Pick-up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94.69970703125" w:right="109.69970703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 will work on a “how to” docu ment for future co-ordinators. Sug gestion for next year is to have a ta ble at breakfast promoting HVA activ ities.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.75781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Page 2 of 5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1048705" cy="469637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5" cy="469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Honeoye Valley Association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 Minutes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787109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September 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2022 6:30pm EDT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  </w:t>
      </w:r>
    </w:p>
    <w:tbl>
      <w:tblPr>
        <w:tblStyle w:val="Table2"/>
        <w:tblW w:w="9276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.0000610351562"/>
        <w:gridCol w:w="878.0001831054688"/>
        <w:gridCol w:w="3875"/>
        <w:gridCol w:w="3542.999267578125"/>
        <w:tblGridChange w:id="0">
          <w:tblGrid>
            <w:gridCol w:w="981.0000610351562"/>
            <w:gridCol w:w="878.0001831054688"/>
            <w:gridCol w:w="3875"/>
            <w:gridCol w:w="3542.999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7.4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651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Photo Contest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.90459823608398" w:lineRule="auto"/>
              <w:ind w:left="91.500244140625" w:right="135.89965820312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Complete -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prizes awarded, Dan to document the process for running contest for future years using </w:t>
            </w: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0"/>
                  <w:szCs w:val="20"/>
                  <w:u w:val="single"/>
                  <w:rtl w:val="0"/>
                </w:rPr>
                <w:t xml:space="preserve">hvaphotos@gmail.com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workspace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Dock Signs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5.9002685546875" w:right="285.699462890625" w:firstLine="3.99963378906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Signs have been distributed to resi dents.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Remaining 5 sign blanks have been requested by members and have been placed with vendor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Food Pantry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58352661133" w:lineRule="auto"/>
              <w:ind w:left="94.2999267578125" w:right="94.09912109375" w:firstLine="13.8000488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Continue to monitor need.</w:t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90.8984375" w:firstLine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See Events/Workshops above. More  discussion needed.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Lake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5997314453125" w:line="240" w:lineRule="auto"/>
        <w:ind w:left="12.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Business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Discussion about board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meeting was primarily about presenting the HVA to Derek and John. The purpose was to introduce them to the HVA Board responsibilities and to get their interest in joining.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Since the meeting, John Englert has declined joining the board.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  <w:rtl w:val="0"/>
        </w:rPr>
        <w:t xml:space="preserve">Page 3 of 5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1048705" cy="469637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5" cy="469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Honeoye Valley Association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 Minutes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787109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September 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2022 6:30pm EDT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 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and Continuing Action Items </w:t>
      </w:r>
    </w:p>
    <w:tbl>
      <w:tblPr>
        <w:tblStyle w:val="Table3"/>
        <w:tblW w:w="9278.87451171875" w:type="dxa"/>
        <w:jc w:val="left"/>
        <w:tblInd w:w="2.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.5000610351562"/>
        <w:gridCol w:w="878.0001831054688"/>
        <w:gridCol w:w="3878.75"/>
        <w:gridCol w:w="3543.624267578125"/>
        <w:tblGridChange w:id="0">
          <w:tblGrid>
            <w:gridCol w:w="978.5000610351562"/>
            <w:gridCol w:w="878.0001831054688"/>
            <w:gridCol w:w="3878.75"/>
            <w:gridCol w:w="3543.624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4.9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Gronwalls and Cooks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5.899658203125" w:right="66.25" w:hanging="4.800109863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Find new board candidates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549804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89959716796875" w:right="163.85009765625" w:firstLine="6.199951171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549804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199.4500732421875" w:firstLine="8.399963378906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549804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.000366210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56.51428222656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3.0999755859375" w:right="550.6744384765625" w:hanging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0.899658203125" w:right="211.700439453125" w:firstLine="2.2000122070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135.673828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89.89990234375" w:right="72.874755859375" w:firstLine="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a7a7a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a7a7a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a7a7a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24.473876953125" w:firstLine="1.4001464843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a7a7a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89.2999267578125" w:right="116.873779296875" w:firstLine="13.8000488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96976470947" w:lineRule="auto"/>
              <w:ind w:left="100.30029296875" w:right="372.674560546875" w:firstLine="2.7996826171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.75781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Page 4 of 5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1048705" cy="4696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5" cy="469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Honeoye Valley Association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 Minutes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787109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September 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2022 6:30pm EDT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adjourned at 7: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pm EDT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97.5937652587891" w:top="720" w:left="1437.5" w:right="1369.5581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hyperlink" Target="mailto:hvaphoto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